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307C4" w14:textId="589EECE9" w:rsidR="00AB292E" w:rsidRPr="006F6FAD" w:rsidRDefault="006F6FAD" w:rsidP="00AB29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6FAD">
        <w:rPr>
          <w:rFonts w:ascii="Times New Roman" w:hAnsi="Times New Roman" w:cs="Times New Roman"/>
          <w:b/>
          <w:sz w:val="24"/>
          <w:szCs w:val="24"/>
          <w:lang w:val="en-US"/>
        </w:rPr>
        <w:t>Application</w:t>
      </w:r>
    </w:p>
    <w:p w14:paraId="5DB30ED6" w14:textId="77777777" w:rsidR="00811E8F" w:rsidRPr="007A79E4" w:rsidRDefault="00811E8F" w:rsidP="00AB29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AB292E" w:rsidRPr="00F2767E" w14:paraId="013C19A9" w14:textId="77777777" w:rsidTr="00C777B9">
        <w:tc>
          <w:tcPr>
            <w:tcW w:w="4673" w:type="dxa"/>
          </w:tcPr>
          <w:p w14:paraId="0C6DCA1D" w14:textId="78A9FE92" w:rsidR="006F6FAD" w:rsidRPr="006F6FAD" w:rsidRDefault="006F6FAD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Surname Name Patronymic</w:t>
            </w:r>
          </w:p>
        </w:tc>
        <w:tc>
          <w:tcPr>
            <w:tcW w:w="4955" w:type="dxa"/>
          </w:tcPr>
          <w:p w14:paraId="6AEF8131" w14:textId="77777777" w:rsidR="00AB292E" w:rsidRPr="00F2767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292E" w:rsidRPr="00F2767E" w14:paraId="4A5491EE" w14:textId="77777777" w:rsidTr="00C777B9">
        <w:tc>
          <w:tcPr>
            <w:tcW w:w="4673" w:type="dxa"/>
          </w:tcPr>
          <w:p w14:paraId="79B10863" w14:textId="23DEF6B1" w:rsidR="006F6FAD" w:rsidRPr="006F6FAD" w:rsidRDefault="006F6FAD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degree and rank</w:t>
            </w:r>
          </w:p>
        </w:tc>
        <w:tc>
          <w:tcPr>
            <w:tcW w:w="4955" w:type="dxa"/>
          </w:tcPr>
          <w:p w14:paraId="179BAD50" w14:textId="77777777" w:rsidR="00AB292E" w:rsidRPr="00F2767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292E" w:rsidRPr="00F2767E" w14:paraId="1B68D202" w14:textId="77777777" w:rsidTr="00C777B9">
        <w:tc>
          <w:tcPr>
            <w:tcW w:w="4673" w:type="dxa"/>
          </w:tcPr>
          <w:p w14:paraId="296F3652" w14:textId="6CA99272" w:rsidR="006F6FAD" w:rsidRPr="006F6FAD" w:rsidRDefault="006F6FAD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 of work/study</w:t>
            </w:r>
          </w:p>
        </w:tc>
        <w:tc>
          <w:tcPr>
            <w:tcW w:w="4955" w:type="dxa"/>
          </w:tcPr>
          <w:p w14:paraId="2A83BFFB" w14:textId="77777777" w:rsidR="00AB292E" w:rsidRPr="00F2767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292E" w14:paraId="639AA805" w14:textId="77777777" w:rsidTr="00C777B9">
        <w:tc>
          <w:tcPr>
            <w:tcW w:w="4673" w:type="dxa"/>
          </w:tcPr>
          <w:p w14:paraId="1F4D57B1" w14:textId="55D6FA5D" w:rsidR="006F6FAD" w:rsidRPr="006F6FAD" w:rsidRDefault="006F6FAD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4955" w:type="dxa"/>
          </w:tcPr>
          <w:p w14:paraId="7529E748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13ED4C33" w14:textId="77777777" w:rsidTr="00C777B9">
        <w:tc>
          <w:tcPr>
            <w:tcW w:w="4673" w:type="dxa"/>
          </w:tcPr>
          <w:p w14:paraId="3F2CB330" w14:textId="01473AB4" w:rsidR="006F6FAD" w:rsidRPr="006F6FAD" w:rsidRDefault="006F6FAD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4955" w:type="dxa"/>
          </w:tcPr>
          <w:p w14:paraId="30E31D71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560E25A4" w14:textId="77777777" w:rsidTr="00C777B9">
        <w:tc>
          <w:tcPr>
            <w:tcW w:w="4673" w:type="dxa"/>
          </w:tcPr>
          <w:p w14:paraId="1190F355" w14:textId="38C67187" w:rsidR="006F6FAD" w:rsidRPr="006F6FAD" w:rsidRDefault="006F6FAD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</w:t>
            </w:r>
          </w:p>
        </w:tc>
        <w:tc>
          <w:tcPr>
            <w:tcW w:w="4955" w:type="dxa"/>
          </w:tcPr>
          <w:p w14:paraId="00D3BD34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238C0810" w14:textId="77777777" w:rsidTr="00C777B9">
        <w:tc>
          <w:tcPr>
            <w:tcW w:w="4673" w:type="dxa"/>
          </w:tcPr>
          <w:p w14:paraId="77C6F5CB" w14:textId="77777777" w:rsidR="00AB292E" w:rsidRPr="007A79E4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55" w:type="dxa"/>
          </w:tcPr>
          <w:p w14:paraId="26D063A9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59970488" w14:textId="77777777" w:rsidTr="00C777B9">
        <w:tc>
          <w:tcPr>
            <w:tcW w:w="4673" w:type="dxa"/>
          </w:tcPr>
          <w:p w14:paraId="4E1E1418" w14:textId="43C6E4F9" w:rsidR="006F6FAD" w:rsidRPr="006F6FAD" w:rsidRDefault="006F6FAD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4955" w:type="dxa"/>
          </w:tcPr>
          <w:p w14:paraId="72F5C517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5EA51807" w14:textId="77777777" w:rsidTr="00C777B9">
        <w:trPr>
          <w:trHeight w:val="315"/>
        </w:trPr>
        <w:tc>
          <w:tcPr>
            <w:tcW w:w="4673" w:type="dxa"/>
          </w:tcPr>
          <w:p w14:paraId="1195B4F1" w14:textId="7D0C84B4" w:rsidR="00C777B9" w:rsidRPr="00C777B9" w:rsidRDefault="006F6FAD" w:rsidP="00C7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 of report/article</w:t>
            </w:r>
          </w:p>
        </w:tc>
        <w:tc>
          <w:tcPr>
            <w:tcW w:w="4955" w:type="dxa"/>
          </w:tcPr>
          <w:p w14:paraId="374B4BBB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7B9" w:rsidRPr="00C777B9" w14:paraId="0726F3B8" w14:textId="77777777" w:rsidTr="00C777B9">
        <w:trPr>
          <w:trHeight w:val="225"/>
        </w:trPr>
        <w:tc>
          <w:tcPr>
            <w:tcW w:w="4673" w:type="dxa"/>
          </w:tcPr>
          <w:p w14:paraId="435D1D3F" w14:textId="0AC7C158" w:rsidR="00C777B9" w:rsidRPr="00C777B9" w:rsidRDefault="00C777B9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format of participation is full-time/remote</w:t>
            </w:r>
          </w:p>
        </w:tc>
        <w:tc>
          <w:tcPr>
            <w:tcW w:w="4955" w:type="dxa"/>
          </w:tcPr>
          <w:p w14:paraId="6637D659" w14:textId="77777777" w:rsidR="00C777B9" w:rsidRPr="00C777B9" w:rsidRDefault="00C777B9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292E" w14:paraId="2BCF534B" w14:textId="77777777" w:rsidTr="00C777B9">
        <w:tc>
          <w:tcPr>
            <w:tcW w:w="4673" w:type="dxa"/>
          </w:tcPr>
          <w:p w14:paraId="7E97AF3D" w14:textId="586F55F3" w:rsidR="006F6FAD" w:rsidRPr="006F6FAD" w:rsidRDefault="006F6FAD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Co-authors</w:t>
            </w:r>
          </w:p>
        </w:tc>
        <w:tc>
          <w:tcPr>
            <w:tcW w:w="4955" w:type="dxa"/>
          </w:tcPr>
          <w:p w14:paraId="1C2AAA2D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B4102" w14:textId="77777777" w:rsidR="00AB292E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FA846A" w14:textId="2A8799D7" w:rsidR="006F6FAD" w:rsidRPr="006F6FAD" w:rsidRDefault="006F6FAD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6F6FAD">
        <w:rPr>
          <w:rFonts w:ascii="Times New Roman" w:hAnsi="Times New Roman" w:cs="Times New Roman"/>
          <w:sz w:val="24"/>
          <w:szCs w:val="24"/>
          <w:lang w:val="en-US"/>
        </w:rPr>
        <w:t>The application is filled out for each co-author separately!</w:t>
      </w:r>
    </w:p>
    <w:p w14:paraId="15D2ABE3" w14:textId="77777777" w:rsidR="00AB292E" w:rsidRPr="006F6FAD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18D9F0" w14:textId="72149A43" w:rsidR="00AB292E" w:rsidRPr="00F2767E" w:rsidRDefault="006F6FAD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F6FAD">
        <w:rPr>
          <w:rFonts w:ascii="Times New Roman" w:hAnsi="Times New Roman" w:cs="Times New Roman"/>
          <w:b/>
          <w:i/>
          <w:sz w:val="24"/>
          <w:szCs w:val="24"/>
          <w:lang w:val="en-US"/>
        </w:rPr>
        <w:t>Contacts</w:t>
      </w:r>
      <w:r w:rsidR="00AB292E" w:rsidRPr="00F2767E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14:paraId="0261FEE3" w14:textId="77777777" w:rsidR="004B47F6" w:rsidRDefault="006F6FAD" w:rsidP="006F6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6FAD">
        <w:rPr>
          <w:rFonts w:ascii="Times New Roman" w:hAnsi="Times New Roman" w:cs="Times New Roman"/>
          <w:sz w:val="24"/>
          <w:szCs w:val="24"/>
          <w:lang w:val="en-US"/>
        </w:rPr>
        <w:t>Bratanov</w:t>
      </w:r>
      <w:proofErr w:type="spellEnd"/>
      <w:r w:rsidRPr="006F6FAD">
        <w:rPr>
          <w:rFonts w:ascii="Times New Roman" w:hAnsi="Times New Roman" w:cs="Times New Roman"/>
          <w:sz w:val="24"/>
          <w:szCs w:val="24"/>
          <w:lang w:val="en-US"/>
        </w:rPr>
        <w:t xml:space="preserve"> Nikolay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6FAD">
        <w:rPr>
          <w:rFonts w:ascii="Times New Roman" w:hAnsi="Times New Roman" w:cs="Times New Roman"/>
          <w:sz w:val="24"/>
          <w:szCs w:val="24"/>
          <w:lang w:val="en-US"/>
        </w:rPr>
        <w:t xml:space="preserve">– secretary of the conference organizing committee. </w:t>
      </w:r>
    </w:p>
    <w:p w14:paraId="4D639E8F" w14:textId="0806A7DA" w:rsidR="006F6FAD" w:rsidRPr="006F6FAD" w:rsidRDefault="006F6FAD" w:rsidP="006F6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6FAD">
        <w:rPr>
          <w:rFonts w:ascii="Times New Roman" w:hAnsi="Times New Roman" w:cs="Times New Roman"/>
          <w:sz w:val="24"/>
          <w:szCs w:val="24"/>
          <w:lang w:val="en-US"/>
        </w:rPr>
        <w:t xml:space="preserve">Phone +7(978)464-90-82; e-mail: </w:t>
      </w:r>
      <w:hyperlink r:id="rId4" w:history="1">
        <w:r w:rsidRPr="002C3E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land@ibss-ras.ru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D4C8B9" w14:textId="77777777" w:rsidR="00AB292E" w:rsidRPr="006F6FAD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FA9C3F" w14:textId="77777777" w:rsidR="000655D7" w:rsidRPr="006F6FAD" w:rsidRDefault="000655D7">
      <w:pPr>
        <w:rPr>
          <w:lang w:val="en-US"/>
        </w:rPr>
      </w:pPr>
    </w:p>
    <w:sectPr w:rsidR="000655D7" w:rsidRPr="006F6FAD" w:rsidSect="00E75F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1E"/>
    <w:rsid w:val="000655D7"/>
    <w:rsid w:val="002934D5"/>
    <w:rsid w:val="00325D42"/>
    <w:rsid w:val="0048681E"/>
    <w:rsid w:val="004B47F6"/>
    <w:rsid w:val="004E637D"/>
    <w:rsid w:val="006F6FAD"/>
    <w:rsid w:val="00811E8F"/>
    <w:rsid w:val="00AB292E"/>
    <w:rsid w:val="00B909B5"/>
    <w:rsid w:val="00BA4743"/>
    <w:rsid w:val="00C777B9"/>
    <w:rsid w:val="00D17444"/>
    <w:rsid w:val="00D4697C"/>
    <w:rsid w:val="00E96345"/>
    <w:rsid w:val="00F2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6261"/>
  <w15:chartTrackingRefBased/>
  <w15:docId w15:val="{6B071BF5-8EB0-4ACF-93C4-4F5F9D91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92E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9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29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F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nd@ibss-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12</cp:revision>
  <dcterms:created xsi:type="dcterms:W3CDTF">2023-03-14T12:14:00Z</dcterms:created>
  <dcterms:modified xsi:type="dcterms:W3CDTF">2024-10-18T13:04:00Z</dcterms:modified>
</cp:coreProperties>
</file>